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2A" w:rsidRDefault="00CC532A" w:rsidP="00481B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Приложение 1 к «Правилам</w:t>
      </w:r>
      <w:r w:rsidRPr="00CC532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приема учащихся в </w: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М</w:t>
      </w:r>
      <w:r w:rsidRPr="00CC532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униципальное </w: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бюджет</w:t>
      </w:r>
      <w:r w:rsidRPr="00CC532A">
        <w:rPr>
          <w:rFonts w:ascii="Times New Roman" w:eastAsia="Times New Roman" w:hAnsi="Times New Roman"/>
          <w:noProof/>
          <w:sz w:val="28"/>
          <w:szCs w:val="20"/>
          <w:lang w:eastAsia="ru-RU"/>
        </w:rPr>
        <w:t>ное общеобразовательное учреждение Муниципального образования город Ирбит «Средняя общеобразовательная школа №1»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481B1C" w:rsidRPr="003373D2" w:rsidRDefault="00481B1C" w:rsidP="00481B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Договор об образовании на </w:t>
      </w:r>
      <w:proofErr w:type="gramStart"/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обучение по</w:t>
      </w:r>
      <w:proofErr w:type="gramEnd"/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образовательным программам</w:t>
      </w:r>
      <w:r w:rsidRPr="003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начального общего, основного общего и среднего общего образования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                 "__" _____________________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заключения договора)                   (дата заключения договора)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532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3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униципальное </w:t>
      </w:r>
      <w:r w:rsidR="00CC532A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</w:t>
      </w:r>
      <w:r w:rsidRPr="003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ное общеобразовательное учреждение   Муниципального образования город Ирбит « Средняя общеобразовательная школа № 1»  </w:t>
      </w: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осуществляющей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по образовательным программам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начального общего, основного общего и среднего общего образования &lt;1&gt;)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осуществляющая  образовательную   деятельность   (далее  -  образовательная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организация) на основании лицензии от "10" августа 2011г. № 001408 серия  66  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(дата и номер лицензии)</w:t>
      </w:r>
    </w:p>
    <w:p w:rsidR="00481B1C" w:rsidRPr="003373D2" w:rsidRDefault="00481B1C" w:rsidP="00481B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(регистрационный № 14734, срок действия  </w:t>
      </w:r>
      <w:r w:rsidRPr="003373D2">
        <w:rPr>
          <w:rFonts w:ascii="Times New Roman" w:eastAsia="Times New Roman" w:hAnsi="Times New Roman"/>
          <w:i/>
          <w:sz w:val="24"/>
          <w:szCs w:val="24"/>
          <w:lang w:eastAsia="ru-RU"/>
        </w:rPr>
        <w:t>бессрочно</w:t>
      </w: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выданной _Министерством общего и профессионального образования Свердловской области,                        (наименование лицензирующего органа)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 ______________________________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представителя Исполнителя)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(реквизиты документа, удостоверяющего полномочия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представителя Исполнителя)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(фамилия, имя, отчество (при наличии)/наименование юридического лица)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в лице _________________________________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представителя Заказчика)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 &lt;2&gt;,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(наименование и реквизиты документа,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удостоверяющего полномочия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представителя Заказчика)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(фамилия, имя, отчество (при наличии) лица, зачисляемого на обучение)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 "Обучающийся"  </w:t>
      </w:r>
      <w:hyperlink w:anchor="Par208" w:tooltip="Ссылка на текущий документ" w:history="1">
        <w:r w:rsidRPr="003373D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&lt;</w:t>
        </w:r>
      </w:hyperlink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3&gt;,  совместно  именуемые  Стороны,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81B1C" w:rsidRPr="003373D2" w:rsidRDefault="00481B1C" w:rsidP="00481B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услугу,  а</w:t>
      </w:r>
      <w:bookmarkStart w:id="0" w:name="_GoBack"/>
      <w:bookmarkEnd w:id="0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Обучающийся/Заказчик  (ненужное  вычеркнуть) </w:t>
      </w:r>
      <w:r w:rsidRPr="00CC532A">
        <w:rPr>
          <w:rFonts w:ascii="Times New Roman" w:eastAsia="Times New Roman" w:hAnsi="Times New Roman"/>
          <w:sz w:val="24"/>
          <w:szCs w:val="24"/>
          <w:lang w:eastAsia="ru-RU"/>
        </w:rPr>
        <w:t>обязуется оплатить обучение</w:t>
      </w: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_________________________________________________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начального общего, основного общего, среднего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общего образования)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(форма обучения)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  федерального  государственного  образовательного   стандарта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с   учебными   планами,   в   том   числе   индивидуальными,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и образовательными программами Исполнителя.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Срок освоения образовательной программы (продолжительность обучения)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 ____________________.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Срок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по   индивидуальному  учебному  плану,  в  том  числе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ускоренному обучению, составляет _________________________________________.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(количество месяцев, лет)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прохождения государственной итоговой аттестации ему выдается 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 &lt;4&gt;.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или документ об обучении)</w:t>
      </w:r>
    </w:p>
    <w:p w:rsidR="00481B1C" w:rsidRPr="003373D2" w:rsidRDefault="00481B1C" w:rsidP="00481B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 &lt;5&gt;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3"/>
          <w:szCs w:val="23"/>
          <w:lang w:eastAsia="ru-RU"/>
        </w:rPr>
        <w:t>2.1. Исполнитель вправе: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history="1">
        <w:r w:rsidRPr="003373D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2.4. Исполнитель обязан: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2.4.1.     Зачислить    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,    выполнившего    установленные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локальными нормативными актами Исполнителя условия приема, в качестве 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(категория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sz w:val="24"/>
          <w:szCs w:val="24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&lt;6&gt; и Федеральным  законом от 29 декабря 2012 г. № 273-ФЗ "Об образовании в Российской Федерации" &lt;7&gt;;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Обеспечить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sz w:val="24"/>
          <w:szCs w:val="24"/>
          <w:lang w:eastAsia="ru-RU"/>
        </w:rPr>
        <w:t>2.5. Заказчик и (или) Обучающийся обяза</w:t>
      </w:r>
      <w:proofErr w:type="gramStart"/>
      <w:r w:rsidRPr="003373D2">
        <w:rPr>
          <w:rFonts w:ascii="Times New Roman" w:eastAsia="Times New Roman" w:hAnsi="Times New Roman"/>
          <w:b/>
          <w:sz w:val="24"/>
          <w:szCs w:val="24"/>
          <w:lang w:eastAsia="ru-RU"/>
        </w:rPr>
        <w:t>н(</w:t>
      </w:r>
      <w:proofErr w:type="gramEnd"/>
      <w:r w:rsidRPr="003373D2">
        <w:rPr>
          <w:rFonts w:ascii="Times New Roman" w:eastAsia="Times New Roman" w:hAnsi="Times New Roman"/>
          <w:b/>
          <w:sz w:val="24"/>
          <w:szCs w:val="24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III.</w:t>
      </w:r>
      <w:r w:rsidRPr="003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Порядок изменения и расторжения Договора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3"/>
          <w:szCs w:val="23"/>
          <w:lang w:eastAsia="ru-RU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3.2. Настоящий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3.3. Настоящий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3.4. Действие настоящего Договора прекращается досрочно: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V. Ответственность Исполнителя, Заказчика и Обучающегося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3"/>
          <w:szCs w:val="23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4.2.1. Безвозмездного оказания образовательной услуги.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4.2.2. Соразмерного уменьшения стоимости оказанной образовательной услуги.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4.4.3. Потребовать уменьшения стоимости образовательной услуги;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4.4.4. Расторгнуть Договор в одностороннем порядке.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V. Срок действия Договора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3"/>
          <w:szCs w:val="23"/>
          <w:lang w:eastAsia="ru-RU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VI. Заключительные положения </w:t>
      </w:r>
      <w:r w:rsidRPr="003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&lt;11&gt;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3"/>
          <w:szCs w:val="23"/>
          <w:lang w:eastAsia="ru-RU"/>
        </w:rPr>
        <w:t xml:space="preserve">6.1.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</w:t>
      </w:r>
      <w:r w:rsidRPr="003373D2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6.2.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6.4.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VII. Адреса и реквизиты Сторон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Исполнитель                 Заказчик            Обучающийся &lt;12&gt;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________________________  _____________________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и    (фамилия, имя, отчество       (фамилия, имя,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фирменное наименование         (при наличии)/            отчество (при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               наименование               наличии))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юридического лица)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организации)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  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(дата рождения)           (дата рождения)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_________________________  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нахождения)      (место нахождения/адрес        (адрес места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места жительства)            жительства)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  _____________________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(паспорт: серия, номер,      (паспорт: серия,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когда и кем выдан)          номер, когда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и кем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_________________________  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(банковские реквизиты)     (банковские реквизиты         (банковские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(при наличии), телефон)       реквизиты (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наличии), телефон)</w:t>
      </w:r>
      <w:proofErr w:type="gramEnd"/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_________________________  ____________________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(подпись)                   (подпись)                (подпись)</w:t>
      </w: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1B1C" w:rsidRPr="003373D2" w:rsidRDefault="00481B1C" w:rsidP="0048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73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М.П.                       М.П.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&lt;1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&gt; К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3373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&lt;2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аполняется в случае, если Заказчик является юридическим лицом.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&lt;3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аполняется в случае, если на момент заключения Договора Обучающийся достиг возраста 14 лет.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w:anchor="st60_12" w:tooltip="Федеральный закон от 29.12.2012 № 273-ФЗ (ред. от 03.02.2014) &quot;Об образовании в Российской Федерации&quot;{КонсультантПлюс}" w:history="1">
        <w:r w:rsidRPr="003373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12 статьи 60</w:t>
        </w:r>
      </w:hyperlink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Федерации" (Собрание законодательства Российской Федерации, 2012, № 53, ст. 7598; 2013, № 19, ст. 2326; № 30, ст. 4036).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&lt;5&gt; Стороны по своему усмотрению вправе дополнить настоящий раздел иными условиями.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&lt;6&gt;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2007, № 44, ст. 5282; 2008, № 30, ст. 3616; 2009, № 23, ст. 2776; № 48, ст. 5711; 2011, № 27, ст. 3873; № 30, ст. 4590; 2012, № 26, ст. 3446; № 31, ст. 4322; 2013, № 27, ст. 3477.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&lt;7&gt; </w:t>
      </w:r>
      <w:hyperlink w:anchor="p10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3373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&lt;8&gt; </w:t>
      </w:r>
      <w:hyperlink w:anchor="st34_1_9" w:tooltip="Федеральный закон от 29.12.2012 № 273-ФЗ (ред. от 03.02.2014) &quot;Об образовании в Российской Федерации&quot;{КонсультантПлюс}" w:history="1">
        <w:r w:rsidRPr="003373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 9 части 1 статьи 34</w:t>
        </w:r>
      </w:hyperlink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&lt;9&gt; Стороны по своему усмотрению вправе дополнить настоящий раздел иными условиями.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&lt;10&gt; </w:t>
      </w:r>
      <w:hyperlink w:anchor="st54_3" w:tooltip="Федеральный закон от 29.12.2012 № 273-ФЗ (ред. от 03.02.2014) &quot;Об образовании в Российской Федерации&quot;{КонсультантПлюс}" w:history="1">
        <w:r w:rsidRPr="003373D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3 статьи 54</w:t>
        </w:r>
      </w:hyperlink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&lt;11&gt; Стороны по своему усмотрению вправе дополнить настоящий раздел иными условиями.</w:t>
      </w:r>
    </w:p>
    <w:p w:rsidR="00481B1C" w:rsidRPr="003373D2" w:rsidRDefault="00481B1C" w:rsidP="00481B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&lt;12</w:t>
      </w:r>
      <w:proofErr w:type="gramStart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3373D2">
        <w:rPr>
          <w:rFonts w:ascii="Times New Roman" w:eastAsia="Times New Roman" w:hAnsi="Times New Roman"/>
          <w:sz w:val="24"/>
          <w:szCs w:val="24"/>
          <w:lang w:eastAsia="ru-RU"/>
        </w:rPr>
        <w:t>аполняется в случае, если Обучающийся не является Заказчиком.</w:t>
      </w:r>
    </w:p>
    <w:p w:rsidR="00481B1C" w:rsidRPr="003373D2" w:rsidRDefault="00481B1C" w:rsidP="00481B1C"/>
    <w:p w:rsidR="00481B1C" w:rsidRPr="00E94BD4" w:rsidRDefault="00481B1C" w:rsidP="00481B1C">
      <w:pPr>
        <w:tabs>
          <w:tab w:val="left" w:pos="437"/>
        </w:tabs>
        <w:autoSpaceDE w:val="0"/>
        <w:autoSpaceDN w:val="0"/>
        <w:adjustRightInd w:val="0"/>
        <w:spacing w:before="211" w:after="0"/>
        <w:ind w:left="36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sectPr w:rsidR="00481B1C" w:rsidRPr="00E94BD4" w:rsidSect="00E94BD4">
          <w:footerReference w:type="default" r:id="rId7"/>
          <w:pgSz w:w="11907" w:h="16839" w:code="9"/>
          <w:pgMar w:top="907" w:right="964" w:bottom="851" w:left="1134" w:header="720" w:footer="720" w:gutter="0"/>
          <w:cols w:space="60"/>
          <w:noEndnote/>
          <w:docGrid w:linePitch="326"/>
        </w:sectPr>
      </w:pPr>
      <w:r w:rsidRPr="00E94BD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94BD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</w:t>
      </w:r>
    </w:p>
    <w:p w:rsidR="00C54380" w:rsidRDefault="00C54380"/>
    <w:sectPr w:rsidR="00C5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CC" w:rsidRDefault="00E56DCC">
      <w:pPr>
        <w:spacing w:after="0" w:line="240" w:lineRule="auto"/>
      </w:pPr>
      <w:r>
        <w:separator/>
      </w:r>
    </w:p>
  </w:endnote>
  <w:endnote w:type="continuationSeparator" w:id="0">
    <w:p w:rsidR="00E56DCC" w:rsidRDefault="00E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11" w:rsidRDefault="00481B1C">
    <w:pPr>
      <w:pStyle w:val="Style7"/>
      <w:widowControl/>
      <w:spacing w:line="240" w:lineRule="auto"/>
      <w:jc w:val="left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CC532A">
      <w:rPr>
        <w:rStyle w:val="FontStyle18"/>
        <w:noProof/>
      </w:rPr>
      <w:t>6</w:t>
    </w:r>
    <w:r>
      <w:rPr>
        <w:rStyle w:val="FontStyle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CC" w:rsidRDefault="00E56DCC">
      <w:pPr>
        <w:spacing w:after="0" w:line="240" w:lineRule="auto"/>
      </w:pPr>
      <w:r>
        <w:separator/>
      </w:r>
    </w:p>
  </w:footnote>
  <w:footnote w:type="continuationSeparator" w:id="0">
    <w:p w:rsidR="00E56DCC" w:rsidRDefault="00E5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D259D"/>
    <w:rsid w:val="00481B1C"/>
    <w:rsid w:val="00C54380"/>
    <w:rsid w:val="00C65729"/>
    <w:rsid w:val="00CC532A"/>
    <w:rsid w:val="00E56DCC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81B1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81B1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81B1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81B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2015-02-04T06:19:00Z</dcterms:created>
  <dcterms:modified xsi:type="dcterms:W3CDTF">2015-02-13T06:05:00Z</dcterms:modified>
</cp:coreProperties>
</file>